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CD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1. Summarize the ma</w:t>
      </w:r>
      <w:r>
        <w:rPr>
          <w:rFonts w:ascii="Comic Sans MS" w:hAnsi="Comic Sans MS"/>
        </w:rPr>
        <w:t>jor features of the fort. Note how it changed from year to year.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1607: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1608: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1610: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2. Click “Life and Death in Jamestown”, then “Settlers”, then “Africans in Jamestown”.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Explain how the first African slaves arrived in Jamestown.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3. Click on “Surviving the New World”. Then click on “industry”. Watch the videos about tobacco. How did tobacco impact the Jamestown colony?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4. Click on “What’s Cooking” and then watch the videos for “Hunt, Fish, Cook” and read some of the recipes used by the settlers under the link “Recipes”.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Describe what life was like in Jamestown in terms of their food and survival.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 xml:space="preserve">5. Click on “Impact of Colonization”.  Watch Chapters 2, 3 and 4 of the video “colonization”. 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What were the major differences between Europe and the New World ecologically (the environments)?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Then, using the links on the “Colonization” page, how did the following impact life in the New World?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Feral Pigs: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Honeybees: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Mosquitos:</w:t>
      </w:r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bookmarkStart w:id="0" w:name="_GoBack"/>
      <w:bookmarkEnd w:id="0"/>
    </w:p>
    <w:p w:rsidR="00E067CD" w:rsidRPr="00E3337F" w:rsidRDefault="00E067CD" w:rsidP="00E067CD">
      <w:pPr>
        <w:ind w:left="-1080" w:right="-1260"/>
        <w:rPr>
          <w:rFonts w:ascii="Comic Sans MS" w:hAnsi="Comic Sans MS"/>
        </w:rPr>
      </w:pPr>
      <w:r w:rsidRPr="00E3337F">
        <w:rPr>
          <w:rFonts w:ascii="Comic Sans MS" w:hAnsi="Comic Sans MS"/>
        </w:rPr>
        <w:t>6. Click “Exploring the New World”. Examine the maps drawn in the 17</w:t>
      </w:r>
      <w:r w:rsidRPr="00E3337F">
        <w:rPr>
          <w:rFonts w:ascii="Comic Sans MS" w:hAnsi="Comic Sans MS"/>
          <w:vertAlign w:val="superscript"/>
        </w:rPr>
        <w:t>th</w:t>
      </w:r>
      <w:r w:rsidRPr="00E3337F">
        <w:rPr>
          <w:rFonts w:ascii="Comic Sans MS" w:hAnsi="Comic Sans MS"/>
        </w:rPr>
        <w:t xml:space="preserve"> century. What are your thoughts about these maps? Remember, there are no planes or GPS! </w:t>
      </w:r>
    </w:p>
    <w:p w:rsidR="00A942DE" w:rsidRDefault="00A942DE" w:rsidP="00E067CD">
      <w:pPr>
        <w:ind w:left="-1080" w:right="-1260"/>
      </w:pPr>
    </w:p>
    <w:sectPr w:rsidR="00A942DE" w:rsidSect="00031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CD"/>
    <w:rsid w:val="00031E64"/>
    <w:rsid w:val="00A942DE"/>
    <w:rsid w:val="00E0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3B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1</cp:revision>
  <dcterms:created xsi:type="dcterms:W3CDTF">2015-12-01T01:26:00Z</dcterms:created>
  <dcterms:modified xsi:type="dcterms:W3CDTF">2015-12-01T01:27:00Z</dcterms:modified>
</cp:coreProperties>
</file>